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4B38" w14:textId="77777777" w:rsidR="005150FF" w:rsidRPr="002670EB" w:rsidRDefault="00DE2B57" w:rsidP="008853C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670EB">
        <w:rPr>
          <w:rFonts w:ascii="Arial" w:hAnsi="Arial" w:cs="Arial"/>
          <w:b/>
          <w:sz w:val="36"/>
          <w:szCs w:val="36"/>
        </w:rPr>
        <w:t>An das Finanzamt</w:t>
      </w:r>
    </w:p>
    <w:p w14:paraId="15EC4B39" w14:textId="77777777" w:rsidR="00DE2B57" w:rsidRPr="002670EB" w:rsidRDefault="00C04397" w:rsidP="008853CC">
      <w:pPr>
        <w:rPr>
          <w:rFonts w:ascii="Arial" w:hAnsi="Arial" w:cs="Arial"/>
          <w:b/>
          <w:sz w:val="36"/>
          <w:szCs w:val="36"/>
        </w:rPr>
      </w:pPr>
      <w:sdt>
        <w:sdtPr>
          <w:rPr>
            <w:rFonts w:ascii="Arial" w:hAnsi="Arial" w:cs="Arial"/>
            <w:b/>
            <w:sz w:val="36"/>
            <w:szCs w:val="36"/>
          </w:rPr>
          <w:alias w:val="Finanzamt"/>
          <w:tag w:val="Finanzamt"/>
          <w:id w:val="1217623985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Gera / Steuerfahndung, Hermann-Drechsler Str. 1, 07548 Gera" w:value="Gera / Steuerfahndung, Hermann-Drechsler Str. 1, 07548 Gera"/>
            <w:listItem w:displayText="Gotha / Steuerfahndung, Reuterstraße 2a, 99867 Gotha" w:value="Gotha / Steuerfahndung, Reuterstraße 2a, 99867 Gotha"/>
          </w:dropDownList>
        </w:sdtPr>
        <w:sdtEndPr/>
        <w:sdtContent>
          <w:r w:rsidR="00742769" w:rsidRPr="00FB2723">
            <w:rPr>
              <w:rStyle w:val="Platzhaltertext"/>
            </w:rPr>
            <w:t>Wählen Sie ein Element aus.</w:t>
          </w:r>
        </w:sdtContent>
      </w:sdt>
    </w:p>
    <w:p w14:paraId="15EC4B3A" w14:textId="77777777" w:rsidR="00DE2B57" w:rsidRDefault="00DE2B57" w:rsidP="008853CC">
      <w:pPr>
        <w:rPr>
          <w:rFonts w:ascii="Arial" w:hAnsi="Arial" w:cs="Arial"/>
        </w:rPr>
      </w:pPr>
    </w:p>
    <w:p w14:paraId="15EC4B3B" w14:textId="77777777" w:rsidR="005150FF" w:rsidRDefault="005150FF" w:rsidP="008853CC">
      <w:pPr>
        <w:rPr>
          <w:rFonts w:ascii="Arial" w:hAnsi="Arial" w:cs="Arial"/>
        </w:rPr>
      </w:pPr>
    </w:p>
    <w:p w14:paraId="15EC4B3C" w14:textId="77777777" w:rsidR="005150FF" w:rsidRPr="003E718E" w:rsidRDefault="005150FF" w:rsidP="005150FF">
      <w:pPr>
        <w:rPr>
          <w:rFonts w:ascii="Arial" w:hAnsi="Arial" w:cs="Arial"/>
          <w:b/>
          <w:sz w:val="36"/>
          <w:szCs w:val="36"/>
        </w:rPr>
      </w:pPr>
      <w:r w:rsidRPr="003E718E">
        <w:rPr>
          <w:rFonts w:ascii="Arial" w:hAnsi="Arial" w:cs="Arial"/>
          <w:b/>
          <w:sz w:val="36"/>
          <w:szCs w:val="36"/>
        </w:rPr>
        <w:t>Anzeige</w:t>
      </w:r>
      <w:r>
        <w:rPr>
          <w:rFonts w:ascii="Arial" w:hAnsi="Arial" w:cs="Arial"/>
          <w:b/>
          <w:sz w:val="36"/>
          <w:szCs w:val="36"/>
        </w:rPr>
        <w:t xml:space="preserve"> einer Steuerhinterziehung</w:t>
      </w:r>
    </w:p>
    <w:p w14:paraId="15EC4B3D" w14:textId="77777777" w:rsidR="005150FF" w:rsidRDefault="005150FF" w:rsidP="008853CC">
      <w:pPr>
        <w:rPr>
          <w:rFonts w:ascii="Arial" w:hAnsi="Arial" w:cs="Arial"/>
        </w:rPr>
      </w:pPr>
    </w:p>
    <w:p w14:paraId="15EC4B3E" w14:textId="77777777" w:rsidR="005150FF" w:rsidRDefault="005150FF" w:rsidP="008853CC">
      <w:pPr>
        <w:rPr>
          <w:rFonts w:ascii="Arial" w:hAnsi="Arial" w:cs="Arial"/>
        </w:rPr>
      </w:pPr>
    </w:p>
    <w:p w14:paraId="15EC4B3F" w14:textId="77777777" w:rsidR="00DE2B57" w:rsidRPr="003E718E" w:rsidRDefault="00DE2B57" w:rsidP="00742769">
      <w:pPr>
        <w:spacing w:after="120"/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 xml:space="preserve">Wer hat </w:t>
      </w:r>
      <w:r w:rsidR="00577797">
        <w:rPr>
          <w:rFonts w:ascii="Arial" w:hAnsi="Arial" w:cs="Arial"/>
          <w:b/>
          <w:sz w:val="32"/>
          <w:szCs w:val="32"/>
        </w:rPr>
        <w:t>h</w:t>
      </w:r>
      <w:r w:rsidRPr="003E718E">
        <w:rPr>
          <w:rFonts w:ascii="Arial" w:hAnsi="Arial" w:cs="Arial"/>
          <w:b/>
          <w:sz w:val="32"/>
          <w:szCs w:val="32"/>
        </w:rPr>
        <w:t>interzogen? Bitte geben Sie Namen und Ans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>hrift der an der Hinterziehung beteiligten Person(en) an.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DE2B57" w:rsidRPr="00460A24" w14:paraId="15EC4B42" w14:textId="77777777" w:rsidTr="00C5263B">
        <w:tc>
          <w:tcPr>
            <w:tcW w:w="2808" w:type="dxa"/>
            <w:shd w:val="clear" w:color="auto" w:fill="auto"/>
          </w:tcPr>
          <w:p w14:paraId="15EC4B40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Name, Vorname</w:t>
            </w:r>
          </w:p>
        </w:tc>
        <w:tc>
          <w:tcPr>
            <w:tcW w:w="6404" w:type="dxa"/>
            <w:shd w:val="clear" w:color="auto" w:fill="auto"/>
          </w:tcPr>
          <w:p w14:paraId="15EC4B41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45" w14:textId="77777777" w:rsidTr="00C5263B">
        <w:tc>
          <w:tcPr>
            <w:tcW w:w="2808" w:type="dxa"/>
            <w:shd w:val="clear" w:color="auto" w:fill="auto"/>
          </w:tcPr>
          <w:p w14:paraId="15EC4B43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Straße, Hausnummer</w:t>
            </w:r>
          </w:p>
        </w:tc>
        <w:tc>
          <w:tcPr>
            <w:tcW w:w="6404" w:type="dxa"/>
            <w:shd w:val="clear" w:color="auto" w:fill="auto"/>
          </w:tcPr>
          <w:p w14:paraId="15EC4B44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48" w14:textId="77777777" w:rsidTr="00C5263B">
        <w:tc>
          <w:tcPr>
            <w:tcW w:w="2808" w:type="dxa"/>
            <w:shd w:val="clear" w:color="auto" w:fill="auto"/>
          </w:tcPr>
          <w:p w14:paraId="15EC4B46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PLZ, Wohnort</w:t>
            </w:r>
          </w:p>
        </w:tc>
        <w:tc>
          <w:tcPr>
            <w:tcW w:w="6404" w:type="dxa"/>
            <w:shd w:val="clear" w:color="auto" w:fill="auto"/>
          </w:tcPr>
          <w:p w14:paraId="15EC4B47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4B" w14:textId="77777777" w:rsidTr="00C5263B">
        <w:tc>
          <w:tcPr>
            <w:tcW w:w="2808" w:type="dxa"/>
            <w:shd w:val="clear" w:color="auto" w:fill="auto"/>
          </w:tcPr>
          <w:p w14:paraId="15EC4B49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Firma</w:t>
            </w:r>
          </w:p>
        </w:tc>
        <w:tc>
          <w:tcPr>
            <w:tcW w:w="6404" w:type="dxa"/>
            <w:shd w:val="clear" w:color="auto" w:fill="auto"/>
          </w:tcPr>
          <w:p w14:paraId="15EC4B4A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4E" w14:textId="77777777" w:rsidTr="00C5263B">
        <w:tc>
          <w:tcPr>
            <w:tcW w:w="2808" w:type="dxa"/>
            <w:shd w:val="clear" w:color="auto" w:fill="auto"/>
          </w:tcPr>
          <w:p w14:paraId="15EC4B4C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Straße, Hausnummer</w:t>
            </w:r>
          </w:p>
        </w:tc>
        <w:tc>
          <w:tcPr>
            <w:tcW w:w="6404" w:type="dxa"/>
            <w:shd w:val="clear" w:color="auto" w:fill="auto"/>
          </w:tcPr>
          <w:p w14:paraId="15EC4B4D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51" w14:textId="77777777" w:rsidTr="00C5263B">
        <w:tc>
          <w:tcPr>
            <w:tcW w:w="2808" w:type="dxa"/>
            <w:shd w:val="clear" w:color="auto" w:fill="auto"/>
          </w:tcPr>
          <w:p w14:paraId="15EC4B4F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PLZ, Wohnort</w:t>
            </w:r>
          </w:p>
        </w:tc>
        <w:tc>
          <w:tcPr>
            <w:tcW w:w="6404" w:type="dxa"/>
            <w:shd w:val="clear" w:color="auto" w:fill="auto"/>
          </w:tcPr>
          <w:p w14:paraId="15EC4B50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54" w14:textId="77777777" w:rsidTr="00C5263B">
        <w:tc>
          <w:tcPr>
            <w:tcW w:w="2808" w:type="dxa"/>
            <w:shd w:val="clear" w:color="auto" w:fill="auto"/>
          </w:tcPr>
          <w:p w14:paraId="15EC4B52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Telefon</w:t>
            </w:r>
          </w:p>
        </w:tc>
        <w:tc>
          <w:tcPr>
            <w:tcW w:w="6404" w:type="dxa"/>
            <w:shd w:val="clear" w:color="auto" w:fill="auto"/>
          </w:tcPr>
          <w:p w14:paraId="15EC4B53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57" w14:textId="77777777" w:rsidTr="00C5263B">
        <w:tc>
          <w:tcPr>
            <w:tcW w:w="2808" w:type="dxa"/>
            <w:shd w:val="clear" w:color="auto" w:fill="auto"/>
          </w:tcPr>
          <w:p w14:paraId="15EC4B55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Fax</w:t>
            </w:r>
          </w:p>
        </w:tc>
        <w:tc>
          <w:tcPr>
            <w:tcW w:w="6404" w:type="dxa"/>
            <w:shd w:val="clear" w:color="auto" w:fill="auto"/>
          </w:tcPr>
          <w:p w14:paraId="15EC4B56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5A" w14:textId="77777777" w:rsidTr="00C5263B">
        <w:tc>
          <w:tcPr>
            <w:tcW w:w="2808" w:type="dxa"/>
            <w:shd w:val="clear" w:color="auto" w:fill="auto"/>
          </w:tcPr>
          <w:p w14:paraId="15EC4B58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E-Mail</w:t>
            </w:r>
          </w:p>
        </w:tc>
        <w:tc>
          <w:tcPr>
            <w:tcW w:w="6404" w:type="dxa"/>
            <w:shd w:val="clear" w:color="auto" w:fill="auto"/>
          </w:tcPr>
          <w:p w14:paraId="15EC4B59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B57" w:rsidRPr="00460A24" w14:paraId="15EC4B5D" w14:textId="77777777" w:rsidTr="00C5263B">
        <w:tc>
          <w:tcPr>
            <w:tcW w:w="2808" w:type="dxa"/>
            <w:shd w:val="clear" w:color="auto" w:fill="auto"/>
          </w:tcPr>
          <w:p w14:paraId="15EC4B5B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Homepage</w:t>
            </w:r>
          </w:p>
        </w:tc>
        <w:tc>
          <w:tcPr>
            <w:tcW w:w="6404" w:type="dxa"/>
            <w:shd w:val="clear" w:color="auto" w:fill="auto"/>
          </w:tcPr>
          <w:p w14:paraId="15EC4B5C" w14:textId="77777777" w:rsidR="00DE2B57" w:rsidRPr="00460A24" w:rsidRDefault="00DE2B57" w:rsidP="00C5263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5EC4B5E" w14:textId="77777777" w:rsidR="00DE2B57" w:rsidRDefault="00DE2B57" w:rsidP="008853CC">
      <w:pPr>
        <w:rPr>
          <w:rFonts w:ascii="Arial" w:hAnsi="Arial" w:cs="Arial"/>
        </w:rPr>
      </w:pPr>
    </w:p>
    <w:p w14:paraId="15EC4B5F" w14:textId="77777777" w:rsidR="00DE2B57" w:rsidRPr="003E718E" w:rsidRDefault="00DE2B57" w:rsidP="00742769">
      <w:pPr>
        <w:spacing w:after="120"/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>Wodur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>h wurden Steuern hinterzogen? S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 xml:space="preserve">hildern Sie </w:t>
      </w:r>
      <w:r w:rsidR="00491BAF">
        <w:rPr>
          <w:rFonts w:ascii="Arial" w:hAnsi="Arial" w:cs="Arial"/>
          <w:b/>
          <w:sz w:val="32"/>
          <w:szCs w:val="32"/>
        </w:rPr>
        <w:t xml:space="preserve">bitte </w:t>
      </w:r>
      <w:r w:rsidRPr="003E718E">
        <w:rPr>
          <w:rFonts w:ascii="Arial" w:hAnsi="Arial" w:cs="Arial"/>
          <w:b/>
          <w:sz w:val="32"/>
          <w:szCs w:val="32"/>
        </w:rPr>
        <w:t>den Sa</w:t>
      </w:r>
      <w:smartTag w:uri="urn:schemas-microsoft-com:office:smarttags" w:element="PersonName">
        <w:r w:rsidRPr="003E718E">
          <w:rPr>
            <w:rFonts w:ascii="Arial" w:hAnsi="Arial" w:cs="Arial"/>
            <w:b/>
            <w:sz w:val="32"/>
            <w:szCs w:val="32"/>
          </w:rPr>
          <w:t>c</w:t>
        </w:r>
      </w:smartTag>
      <w:r w:rsidRPr="003E718E">
        <w:rPr>
          <w:rFonts w:ascii="Arial" w:hAnsi="Arial" w:cs="Arial"/>
          <w:b/>
          <w:sz w:val="32"/>
          <w:szCs w:val="32"/>
        </w:rPr>
        <w:t>hverhalt</w:t>
      </w:r>
      <w:r w:rsidR="00577797">
        <w:rPr>
          <w:rFonts w:ascii="Arial" w:hAnsi="Arial" w:cs="Arial"/>
          <w:b/>
          <w:sz w:val="32"/>
          <w:szCs w:val="32"/>
        </w:rPr>
        <w:t xml:space="preserve"> möglichst genau</w:t>
      </w:r>
      <w:r w:rsidRPr="003E718E">
        <w:rPr>
          <w:rFonts w:ascii="Arial" w:hAnsi="Arial" w:cs="Arial"/>
          <w:b/>
          <w:sz w:val="32"/>
          <w:szCs w:val="32"/>
        </w:rPr>
        <w:t>.</w:t>
      </w:r>
    </w:p>
    <w:p w14:paraId="15EC4B60" w14:textId="77777777" w:rsidR="007B16F9" w:rsidRDefault="007B16F9" w:rsidP="00C526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4FB8FC5E" w14:textId="77777777" w:rsidR="005E5771" w:rsidRDefault="005E5771" w:rsidP="00C526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6E4E9E63" w14:textId="77777777" w:rsidR="005E5771" w:rsidRDefault="005E5771" w:rsidP="00C526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15EC4B61" w14:textId="77777777" w:rsidR="00DE2B57" w:rsidRDefault="00DE2B57" w:rsidP="008853CC">
      <w:pPr>
        <w:rPr>
          <w:rFonts w:ascii="Arial" w:hAnsi="Arial" w:cs="Arial"/>
        </w:rPr>
      </w:pPr>
    </w:p>
    <w:p w14:paraId="15EC4B62" w14:textId="77777777" w:rsidR="00DE2B57" w:rsidRPr="003E718E" w:rsidRDefault="003E718E" w:rsidP="00742769">
      <w:pPr>
        <w:spacing w:after="120"/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 xml:space="preserve">Wann wurde hinterzogen? </w:t>
      </w:r>
      <w:r w:rsidR="00627535">
        <w:rPr>
          <w:rFonts w:ascii="Arial" w:hAnsi="Arial" w:cs="Arial"/>
          <w:b/>
          <w:sz w:val="32"/>
          <w:szCs w:val="32"/>
        </w:rPr>
        <w:t xml:space="preserve">Seit wann finden die o.g. Verhaltensweisen statt? </w:t>
      </w:r>
      <w:r w:rsidRPr="003E718E">
        <w:rPr>
          <w:rFonts w:ascii="Arial" w:hAnsi="Arial" w:cs="Arial"/>
          <w:b/>
          <w:sz w:val="32"/>
          <w:szCs w:val="32"/>
        </w:rPr>
        <w:t xml:space="preserve">Geben Sie </w:t>
      </w:r>
      <w:r w:rsidR="00491BAF">
        <w:rPr>
          <w:rFonts w:ascii="Arial" w:hAnsi="Arial" w:cs="Arial"/>
          <w:b/>
          <w:sz w:val="32"/>
          <w:szCs w:val="32"/>
        </w:rPr>
        <w:t xml:space="preserve">bitte </w:t>
      </w:r>
      <w:r w:rsidR="00627535">
        <w:rPr>
          <w:rFonts w:ascii="Arial" w:hAnsi="Arial" w:cs="Arial"/>
          <w:b/>
          <w:sz w:val="32"/>
          <w:szCs w:val="32"/>
        </w:rPr>
        <w:t>einen</w:t>
      </w:r>
      <w:r w:rsidRPr="003E718E">
        <w:rPr>
          <w:rFonts w:ascii="Arial" w:hAnsi="Arial" w:cs="Arial"/>
          <w:b/>
          <w:sz w:val="32"/>
          <w:szCs w:val="32"/>
        </w:rPr>
        <w:t xml:space="preserve"> Zeitraum an.</w:t>
      </w:r>
    </w:p>
    <w:p w14:paraId="15EC4B63" w14:textId="77777777" w:rsidR="003E718E" w:rsidRDefault="003E718E" w:rsidP="00742769">
      <w:pPr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591F34BF" w14:textId="77777777" w:rsidR="005E5771" w:rsidRDefault="005E5771" w:rsidP="00742769">
      <w:pPr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06B6715A" w14:textId="77777777" w:rsidR="005E5771" w:rsidRDefault="005E5771" w:rsidP="00742769">
      <w:pPr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15EC4B64" w14:textId="77777777" w:rsidR="00DE2B57" w:rsidRDefault="00DE2B57" w:rsidP="008853CC">
      <w:pPr>
        <w:rPr>
          <w:rFonts w:ascii="Arial" w:hAnsi="Arial" w:cs="Arial"/>
        </w:rPr>
      </w:pPr>
    </w:p>
    <w:p w14:paraId="15EC4B65" w14:textId="77777777" w:rsidR="00DE2B57" w:rsidRPr="003E718E" w:rsidRDefault="003E718E" w:rsidP="00742769">
      <w:pPr>
        <w:spacing w:after="120"/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>Welche Zeugen oder Beweismittel können Sie angeben?</w:t>
      </w:r>
    </w:p>
    <w:p w14:paraId="15EC4B66" w14:textId="77777777" w:rsidR="003E718E" w:rsidRDefault="003E718E" w:rsidP="005E57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20273CF3" w14:textId="77777777" w:rsidR="005E5771" w:rsidRDefault="005E5771" w:rsidP="005E57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1D377C19" w14:textId="77777777" w:rsidR="005E5771" w:rsidRDefault="005E5771" w:rsidP="005E57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15EC4B67" w14:textId="77777777" w:rsidR="003E718E" w:rsidRDefault="003E718E" w:rsidP="008853CC">
      <w:pPr>
        <w:rPr>
          <w:rFonts w:ascii="Arial" w:hAnsi="Arial" w:cs="Arial"/>
        </w:rPr>
      </w:pPr>
    </w:p>
    <w:p w14:paraId="17F98128" w14:textId="77777777" w:rsidR="005E5771" w:rsidRDefault="005E5771" w:rsidP="008853CC">
      <w:pPr>
        <w:rPr>
          <w:rFonts w:ascii="Arial" w:hAnsi="Arial" w:cs="Arial"/>
        </w:rPr>
      </w:pPr>
    </w:p>
    <w:p w14:paraId="15EC4B68" w14:textId="77777777" w:rsidR="00627535" w:rsidRDefault="003E718E" w:rsidP="00627535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lastRenderedPageBreak/>
        <w:t>Welche Unterlagen können Sie zur Verfügung stellen? Bitte fügen Sie diese bei.</w:t>
      </w:r>
      <w:r w:rsidR="00627535">
        <w:rPr>
          <w:rFonts w:ascii="Arial" w:hAnsi="Arial" w:cs="Arial"/>
          <w:b/>
          <w:sz w:val="32"/>
          <w:szCs w:val="32"/>
        </w:rPr>
        <w:t xml:space="preserve"> </w:t>
      </w:r>
    </w:p>
    <w:p w14:paraId="15EC4B69" w14:textId="77777777" w:rsidR="003E718E" w:rsidRPr="003E718E" w:rsidRDefault="00627535" w:rsidP="00742769">
      <w:pPr>
        <w:spacing w:after="120"/>
        <w:rPr>
          <w:rFonts w:ascii="Arial" w:hAnsi="Arial" w:cs="Arial"/>
          <w:b/>
          <w:sz w:val="32"/>
          <w:szCs w:val="32"/>
        </w:rPr>
      </w:pPr>
      <w:r w:rsidRPr="00627535">
        <w:rPr>
          <w:rFonts w:ascii="Arial" w:hAnsi="Arial" w:cs="Arial"/>
          <w:b/>
        </w:rPr>
        <w:t>(Ist Ihnen an sich bekannt, ob Unterlagen, Belege etc. existieren, wodurch die Anzeige belegt werden kann?)</w:t>
      </w:r>
    </w:p>
    <w:p w14:paraId="15EC4B6A" w14:textId="77777777" w:rsidR="003E718E" w:rsidRDefault="003E718E" w:rsidP="007427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74A09675" w14:textId="77777777" w:rsidR="005E5771" w:rsidRDefault="005E5771" w:rsidP="007427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59511E05" w14:textId="77777777" w:rsidR="005E5771" w:rsidRDefault="005E5771" w:rsidP="007427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15EC4B6B" w14:textId="77777777" w:rsidR="003E718E" w:rsidRDefault="003E718E" w:rsidP="008853CC">
      <w:pPr>
        <w:rPr>
          <w:rFonts w:ascii="Arial" w:hAnsi="Arial" w:cs="Arial"/>
        </w:rPr>
      </w:pPr>
    </w:p>
    <w:p w14:paraId="15EC4B6C" w14:textId="77777777" w:rsidR="003E718E" w:rsidRPr="003E718E" w:rsidRDefault="003E718E" w:rsidP="008853CC">
      <w:pPr>
        <w:rPr>
          <w:rFonts w:ascii="Arial" w:hAnsi="Arial" w:cs="Arial"/>
          <w:b/>
          <w:sz w:val="32"/>
          <w:szCs w:val="32"/>
        </w:rPr>
      </w:pPr>
      <w:r w:rsidRPr="003E718E">
        <w:rPr>
          <w:rFonts w:ascii="Arial" w:hAnsi="Arial" w:cs="Arial"/>
          <w:b/>
          <w:sz w:val="32"/>
          <w:szCs w:val="32"/>
        </w:rPr>
        <w:t>Machen Sie bitte Angaben zu Ihrer Person.</w:t>
      </w:r>
    </w:p>
    <w:p w14:paraId="15EC4B6D" w14:textId="77777777" w:rsidR="003E718E" w:rsidRDefault="003E718E" w:rsidP="008853CC">
      <w:pPr>
        <w:rPr>
          <w:rFonts w:ascii="Arial" w:hAnsi="Arial" w:cs="Arial"/>
        </w:rPr>
      </w:pPr>
    </w:p>
    <w:p w14:paraId="15EC4B6E" w14:textId="77777777" w:rsidR="003E718E" w:rsidRDefault="003E718E" w:rsidP="007427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Namentli</w:t>
      </w:r>
      <w:smartTag w:uri="urn:schemas-microsoft-com:office:smarttags" w:element="PersonName">
        <w:r>
          <w:rPr>
            <w:rFonts w:ascii="Arial" w:hAnsi="Arial" w:cs="Arial"/>
          </w:rPr>
          <w:t>c</w:t>
        </w:r>
      </w:smartTag>
      <w:r>
        <w:rPr>
          <w:rFonts w:ascii="Arial" w:hAnsi="Arial" w:cs="Arial"/>
        </w:rPr>
        <w:t xml:space="preserve">he Anzeigen besitzen in der Regel größere Bedeutung, weil </w:t>
      </w:r>
      <w:r w:rsidR="00577797">
        <w:rPr>
          <w:rFonts w:ascii="Arial" w:hAnsi="Arial" w:cs="Arial"/>
        </w:rPr>
        <w:t>s</w:t>
      </w:r>
      <w:r>
        <w:rPr>
          <w:rFonts w:ascii="Arial" w:hAnsi="Arial" w:cs="Arial"/>
        </w:rPr>
        <w:t>ie Rü</w:t>
      </w:r>
      <w:smartTag w:uri="urn:schemas-microsoft-com:office:smarttags" w:element="PersonName">
        <w:r>
          <w:rPr>
            <w:rFonts w:ascii="Arial" w:hAnsi="Arial" w:cs="Arial"/>
          </w:rPr>
          <w:t>c</w:t>
        </w:r>
      </w:smartTag>
      <w:r>
        <w:rPr>
          <w:rFonts w:ascii="Arial" w:hAnsi="Arial" w:cs="Arial"/>
        </w:rPr>
        <w:t>kfragen ermögli</w:t>
      </w:r>
      <w:smartTag w:uri="urn:schemas-microsoft-com:office:smarttags" w:element="PersonName">
        <w:r>
          <w:rPr>
            <w:rFonts w:ascii="Arial" w:hAnsi="Arial" w:cs="Arial"/>
          </w:rPr>
          <w:t>c</w:t>
        </w:r>
      </w:smartTag>
      <w:r>
        <w:rPr>
          <w:rFonts w:ascii="Arial" w:hAnsi="Arial" w:cs="Arial"/>
        </w:rPr>
        <w:t>hen.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E718E" w:rsidRPr="00460A24" w14:paraId="15EC4B71" w14:textId="77777777" w:rsidTr="00C5263B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6F" w14:textId="77777777" w:rsidR="003E718E" w:rsidRPr="00460A24" w:rsidRDefault="003E718E" w:rsidP="00742769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Name, Vorname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0" w14:textId="77777777"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14:paraId="15EC4B74" w14:textId="77777777" w:rsidTr="00C5263B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2" w14:textId="77777777" w:rsidR="003E718E" w:rsidRPr="00460A24" w:rsidRDefault="003E718E" w:rsidP="00742769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Straße, Hausnummer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3" w14:textId="77777777"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14:paraId="15EC4B77" w14:textId="77777777" w:rsidTr="00C5263B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5" w14:textId="77777777" w:rsidR="003E718E" w:rsidRPr="00460A24" w:rsidRDefault="003E718E" w:rsidP="00742769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PLZ, Wohnort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6" w14:textId="77777777"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14:paraId="15EC4B7A" w14:textId="77777777" w:rsidTr="00C5263B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8" w14:textId="77777777" w:rsidR="003E718E" w:rsidRPr="00460A24" w:rsidRDefault="003E718E" w:rsidP="00742769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Telefon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9" w14:textId="77777777"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14:paraId="15EC4B7D" w14:textId="77777777" w:rsidTr="00C5263B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B" w14:textId="77777777" w:rsidR="003E718E" w:rsidRPr="00460A24" w:rsidRDefault="003E718E" w:rsidP="00742769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Fax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C" w14:textId="77777777"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3E718E" w:rsidRPr="00460A24" w14:paraId="15EC4B80" w14:textId="77777777" w:rsidTr="00C5263B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E" w14:textId="77777777" w:rsidR="003E718E" w:rsidRPr="00460A24" w:rsidRDefault="003E718E" w:rsidP="00742769">
            <w:pPr>
              <w:spacing w:before="60" w:after="6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E-Mail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7F" w14:textId="77777777" w:rsidR="003E718E" w:rsidRPr="00460A24" w:rsidRDefault="003E718E" w:rsidP="008853CC">
            <w:pPr>
              <w:rPr>
                <w:rFonts w:ascii="Arial" w:hAnsi="Arial" w:cs="Arial"/>
              </w:rPr>
            </w:pPr>
          </w:p>
        </w:tc>
      </w:tr>
      <w:tr w:rsidR="008853CC" w:rsidRPr="00460A24" w14:paraId="15EC4B82" w14:textId="77777777" w:rsidTr="00C5263B"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4B81" w14:textId="77777777" w:rsidR="008853CC" w:rsidRPr="00460A24" w:rsidRDefault="008853CC" w:rsidP="00C5263B">
            <w:pPr>
              <w:spacing w:before="120" w:after="120"/>
              <w:rPr>
                <w:rFonts w:ascii="Arial" w:hAnsi="Arial" w:cs="Arial"/>
              </w:rPr>
            </w:pPr>
            <w:r w:rsidRPr="00460A24">
              <w:rPr>
                <w:rFonts w:ascii="Arial" w:hAnsi="Arial" w:cs="Arial"/>
              </w:rPr>
              <w:t>Unters</w:t>
            </w:r>
            <w:smartTag w:uri="urn:schemas-microsoft-com:office:smarttags" w:element="PersonName">
              <w:r w:rsidRPr="00460A24">
                <w:rPr>
                  <w:rFonts w:ascii="Arial" w:hAnsi="Arial" w:cs="Arial"/>
                </w:rPr>
                <w:t>c</w:t>
              </w:r>
            </w:smartTag>
            <w:r w:rsidRPr="00460A24">
              <w:rPr>
                <w:rFonts w:ascii="Arial" w:hAnsi="Arial" w:cs="Arial"/>
              </w:rPr>
              <w:t>hrift:</w:t>
            </w:r>
          </w:p>
        </w:tc>
      </w:tr>
    </w:tbl>
    <w:p w14:paraId="15EC4B83" w14:textId="77777777" w:rsidR="003E718E" w:rsidRDefault="003E718E" w:rsidP="008853CC">
      <w:pPr>
        <w:rPr>
          <w:rFonts w:ascii="Arial" w:hAnsi="Arial" w:cs="Arial"/>
        </w:rPr>
      </w:pPr>
    </w:p>
    <w:p w14:paraId="15EC4B84" w14:textId="77777777" w:rsidR="00627535" w:rsidRPr="00193114" w:rsidRDefault="00627535" w:rsidP="00627535">
      <w:pPr>
        <w:rPr>
          <w:rFonts w:ascii="Arial" w:hAnsi="Arial" w:cs="Arial"/>
          <w:u w:val="single"/>
        </w:rPr>
      </w:pPr>
      <w:r w:rsidRPr="00193114">
        <w:rPr>
          <w:rFonts w:ascii="Arial" w:hAnsi="Arial" w:cs="Arial"/>
          <w:u w:val="single"/>
        </w:rPr>
        <w:t>Bitte beachten Sie:</w:t>
      </w:r>
    </w:p>
    <w:p w14:paraId="15EC4B85" w14:textId="77777777" w:rsidR="00627535" w:rsidRPr="00193114" w:rsidRDefault="00627535" w:rsidP="00627535">
      <w:pPr>
        <w:jc w:val="both"/>
        <w:rPr>
          <w:rFonts w:ascii="Arial" w:hAnsi="Arial" w:cs="Arial"/>
        </w:rPr>
      </w:pPr>
      <w:r w:rsidRPr="00193114">
        <w:rPr>
          <w:rFonts w:ascii="Arial" w:hAnsi="Arial" w:cs="Arial"/>
        </w:rPr>
        <w:t>Das wahrheitswidrige Behaupten eines unrichtigen Sachverhalts kann strafbar sein und Konsequenzen nach sich ziehen (z.B. § 145d StGB (Vortäuschen einer Straftat), § 164 StGB (Falsche Verdächtigung) sowie § 469 StPO (Kostenpflicht bei unwahrer Anzeige)). Beachten Sie bitte weiter, dass aufgrund von § 30 AO (Steuergeheimnis) keine Auskünfte über den Ablauf und das Ergebnis der durch die Anzeige ausgelösten Ermittlungen bei den Finanzämtern zu erhalten sind.</w:t>
      </w:r>
    </w:p>
    <w:p w14:paraId="15EC4B86" w14:textId="77777777" w:rsidR="00627535" w:rsidRPr="00193114" w:rsidRDefault="00627535" w:rsidP="008853CC">
      <w:pPr>
        <w:rPr>
          <w:rFonts w:ascii="Arial" w:hAnsi="Arial" w:cs="Arial"/>
        </w:rPr>
      </w:pPr>
    </w:p>
    <w:p w14:paraId="3AC77972" w14:textId="57490A93" w:rsidR="00193114" w:rsidRPr="00193114" w:rsidRDefault="00193114" w:rsidP="00193114">
      <w:pPr>
        <w:jc w:val="both"/>
        <w:rPr>
          <w:rFonts w:ascii="Arial" w:hAnsi="Arial" w:cs="Arial"/>
        </w:rPr>
      </w:pPr>
      <w:r w:rsidRPr="00193114">
        <w:rPr>
          <w:rFonts w:ascii="Arial" w:hAnsi="Arial" w:cs="Arial"/>
        </w:rPr>
        <w:t>Nach dem Gesetz haben Sie das Recht, Angaben zu verweigern, mit denen Sie sich selbst oder Angehörige der Gefahr der Strafverfolgung aussetzen würden (§§ 52, 55, 57 bzw. 136 StPO</w:t>
      </w:r>
      <w:r>
        <w:t>).</w:t>
      </w:r>
    </w:p>
    <w:sectPr w:rsidR="00193114" w:rsidRPr="00193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C4B89" w14:textId="77777777" w:rsidR="00051F04" w:rsidRDefault="00051F04">
      <w:r>
        <w:separator/>
      </w:r>
    </w:p>
  </w:endnote>
  <w:endnote w:type="continuationSeparator" w:id="0">
    <w:p w14:paraId="15EC4B8A" w14:textId="77777777" w:rsidR="00051F04" w:rsidRDefault="000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4B8D" w14:textId="77777777" w:rsidR="002670EB" w:rsidRDefault="002670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4B8E" w14:textId="77777777" w:rsidR="002670EB" w:rsidRDefault="002670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4B90" w14:textId="77777777" w:rsidR="002670EB" w:rsidRDefault="002670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4B87" w14:textId="77777777" w:rsidR="00051F04" w:rsidRDefault="00051F04">
      <w:r>
        <w:separator/>
      </w:r>
    </w:p>
  </w:footnote>
  <w:footnote w:type="continuationSeparator" w:id="0">
    <w:p w14:paraId="15EC4B88" w14:textId="77777777" w:rsidR="00051F04" w:rsidRDefault="000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4B8B" w14:textId="77777777" w:rsidR="002670EB" w:rsidRDefault="002670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4B8C" w14:textId="77777777" w:rsidR="002670EB" w:rsidRDefault="002670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4B8F" w14:textId="77777777" w:rsidR="002670EB" w:rsidRDefault="002670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57"/>
    <w:rsid w:val="00051F04"/>
    <w:rsid w:val="0006090E"/>
    <w:rsid w:val="00193114"/>
    <w:rsid w:val="00204A90"/>
    <w:rsid w:val="002670EB"/>
    <w:rsid w:val="002C4617"/>
    <w:rsid w:val="002F0A83"/>
    <w:rsid w:val="00324F08"/>
    <w:rsid w:val="003E718E"/>
    <w:rsid w:val="00460A24"/>
    <w:rsid w:val="00491BAF"/>
    <w:rsid w:val="005150FF"/>
    <w:rsid w:val="00577797"/>
    <w:rsid w:val="005D6538"/>
    <w:rsid w:val="005E5771"/>
    <w:rsid w:val="005F4D02"/>
    <w:rsid w:val="00627535"/>
    <w:rsid w:val="006A54B1"/>
    <w:rsid w:val="00712009"/>
    <w:rsid w:val="00742769"/>
    <w:rsid w:val="007542B1"/>
    <w:rsid w:val="00774E9A"/>
    <w:rsid w:val="007A77ED"/>
    <w:rsid w:val="007B16F9"/>
    <w:rsid w:val="007C3F21"/>
    <w:rsid w:val="007E6A5B"/>
    <w:rsid w:val="008230C2"/>
    <w:rsid w:val="008853CC"/>
    <w:rsid w:val="008B412F"/>
    <w:rsid w:val="00BB0DBB"/>
    <w:rsid w:val="00C04397"/>
    <w:rsid w:val="00C5263B"/>
    <w:rsid w:val="00CE755B"/>
    <w:rsid w:val="00DA1865"/>
    <w:rsid w:val="00DE2B57"/>
    <w:rsid w:val="00E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5EC4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18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18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30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3F2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3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18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18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30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3F2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354BF-1331-42DE-9259-AAA0021B4E15}"/>
      </w:docPartPr>
      <w:docPartBody>
        <w:p w14:paraId="78926A7A" w14:textId="77777777" w:rsidR="00597401" w:rsidRDefault="00167CD3">
          <w:r w:rsidRPr="00FB272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D3"/>
    <w:rsid w:val="00167CD3"/>
    <w:rsid w:val="00185E00"/>
    <w:rsid w:val="00597401"/>
    <w:rsid w:val="0082293C"/>
    <w:rsid w:val="00CB3B31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26A7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7C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7C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2020-06-25T09:22:00Z</dcterms:created>
  <dcterms:modified xsi:type="dcterms:W3CDTF">2020-06-25T09:22:00Z</dcterms:modified>
</cp:coreProperties>
</file>